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3175" b="8890"/>
            <wp:docPr id="2" name="Рисунок 2" descr="C:\Users\Abovyan7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3175" b="8890"/>
            <wp:docPr id="3" name="Рисунок 3" descr="C:\Users\Abovyan7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3175" b="8890"/>
            <wp:docPr id="4" name="Рисунок 4" descr="C:\Users\Abovyan7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3175" b="8890"/>
            <wp:docPr id="5" name="Рисунок 5" descr="C:\Users\Abovyan7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5" w:rsidRDefault="00563835">
      <w:pPr>
        <w:rPr>
          <w:lang w:val="en-US"/>
        </w:rPr>
      </w:pPr>
    </w:p>
    <w:p w:rsidR="00563835" w:rsidRDefault="00563835">
      <w:pPr>
        <w:rPr>
          <w:lang w:val="en-US"/>
        </w:rPr>
      </w:pPr>
    </w:p>
    <w:p w:rsidR="00563835" w:rsidRPr="00563835" w:rsidRDefault="005638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2583"/>
            <wp:effectExtent l="0" t="0" r="3175" b="8890"/>
            <wp:docPr id="6" name="Рисунок 6" descr="C:\Users\Abovyan7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835" w:rsidRPr="00563835" w:rsidSect="00083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63835"/>
    <w:rsid w:val="00083D3F"/>
    <w:rsid w:val="00563835"/>
    <w:rsid w:val="00934A4F"/>
    <w:rsid w:val="00C03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Abovyan7</dc:creator>
  <cp:keywords>https://mul2-kotayk.gov.am/tasks/83161/oneclick/2020popoxvac gnumneri plan.docx?token=fa5dd8e624f1fb3791ad328dca36f255</cp:keywords>
  <cp:lastModifiedBy>7</cp:lastModifiedBy>
  <cp:revision>4</cp:revision>
  <dcterms:created xsi:type="dcterms:W3CDTF">2020-07-09T09:19:00Z</dcterms:created>
  <dcterms:modified xsi:type="dcterms:W3CDTF">2020-07-09T18:36:00Z</dcterms:modified>
</cp:coreProperties>
</file>